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JULY 13, 2021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Mary Soccio, Patty Coppla, Michael Issler, Steve Fetics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Invited Guests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Tom Martin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Approval of Minutes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Mary Soccio makes motion to approve with two corrections, Patty Coppla seconds, all agree.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Amendments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Still pending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Attorney, Tom Martin is preparing to send out all at once for vote.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Light Mounts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Sam, owner, away on vacation, awaiting delivery of product.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Privacy Fence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Only one bid, will hold off on same.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Roof Bid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Still awaiting Dennis Sattely to put in writing, but he told management between 500.00 - 580.00.  Several board members want to see proposal.  Mary Soccio makes motion to accept proposal in absence of any other bid and with proper proposal, Mike Issler seconds, all agree.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Mason Work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Estimated date is approximately middle of August.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W.C. Fields Work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Will begin in two weeks, plantings and storms, hold off so as to decrease planting cost.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Light by pool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Mary Soccio makes motion to repair, Mike Issler seconds, agreed.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Building 3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Repairs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Tom Martin feels if source is a common element, Association should fix, but procedure should be unit owner insurance to Association policy.  Management advises unit 304 has denied letter, Association needs copy and send to insurance.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Open Session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Homeowners Concers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Concerns as to tree roots impacting foundation removal of a small tree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Upset regarding various aspects regarding pool, had no knowledge of pool company managing pool, felt all restrictions on pool are useless.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Understood all that was necessary with pool except feels 1 guest should be allowed, stated that Board and Management did what was necessary.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Questions as to repair of stoop.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Complimentary to Board as to managing pool issue.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Powerwashing of deck and length of grass on issue.  Also complaints as to pets, would even contribute to bags.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Owner feels after hearing dialogue in open session, nothing achieved, feels no communications.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Blowing of debris away from door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Feels that deck should be stained due to work being done over her unit.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Board Meeting resumes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As to adding guest, will wait until end of month to see attendance.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Contact Pool Management Company as to attendant bringing her children and allowing entry without key.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BTS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Will do weeds and trimming at end of July.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800 Building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Nick to seed or topsoil or sod.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Connor deck will be done once work is completed in above unit.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Meeting adjourned 8:45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